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723" w:rsidRDefault="009E6DEB">
      <w:bookmarkStart w:id="0" w:name="_GoBack"/>
      <w:r>
        <w:rPr>
          <w:noProof/>
          <w:lang w:eastAsia="sl-SI"/>
        </w:rPr>
        <w:drawing>
          <wp:inline distT="0" distB="0" distL="0" distR="0" wp14:anchorId="1EBA166C">
            <wp:extent cx="5429250" cy="10505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624" cy="10507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451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EB"/>
    <w:rsid w:val="00331555"/>
    <w:rsid w:val="00451723"/>
    <w:rsid w:val="009E6DEB"/>
    <w:rsid w:val="00B1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74374-3AE7-4545-BDAA-8042F766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NEK d.o.o.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Volaric Bojan</dc:creator>
  <cp:keywords/>
  <dc:description/>
  <cp:lastModifiedBy>Volaric Bojan</cp:lastModifiedBy>
  <cp:revision>3</cp:revision>
  <dcterms:created xsi:type="dcterms:W3CDTF">2016-10-24T12:29:00Z</dcterms:created>
  <dcterms:modified xsi:type="dcterms:W3CDTF">2016-10-24T12:30:00Z</dcterms:modified>
</cp:coreProperties>
</file>